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C6792" w14:textId="77777777" w:rsidR="00553573" w:rsidRDefault="00553573">
      <w:pPr>
        <w:rPr>
          <w:b/>
          <w:bCs/>
        </w:rPr>
      </w:pPr>
    </w:p>
    <w:p w14:paraId="10B56FBC" w14:textId="77777777" w:rsidR="00553573" w:rsidRDefault="00553573">
      <w:pPr>
        <w:rPr>
          <w:b/>
          <w:bCs/>
        </w:rPr>
      </w:pPr>
    </w:p>
    <w:p w14:paraId="6E8FD010" w14:textId="77777777" w:rsidR="00553573" w:rsidRDefault="00553573">
      <w:pPr>
        <w:rPr>
          <w:b/>
          <w:bCs/>
        </w:rPr>
      </w:pPr>
    </w:p>
    <w:p w14:paraId="6367EDD0" w14:textId="77777777" w:rsidR="00120422" w:rsidRDefault="00120422">
      <w:pPr>
        <w:rPr>
          <w:b/>
          <w:bCs/>
        </w:rPr>
      </w:pPr>
    </w:p>
    <w:p w14:paraId="1F07E8F6" w14:textId="77777777" w:rsidR="00120422" w:rsidRDefault="00120422">
      <w:pPr>
        <w:rPr>
          <w:b/>
          <w:bCs/>
        </w:rPr>
      </w:pPr>
    </w:p>
    <w:p w14:paraId="22CF4ADC" w14:textId="77777777" w:rsidR="00120422" w:rsidRDefault="00120422">
      <w:pPr>
        <w:rPr>
          <w:b/>
          <w:bCs/>
        </w:rPr>
      </w:pPr>
    </w:p>
    <w:p w14:paraId="33EACA78" w14:textId="1B8C406A" w:rsidR="0063771D" w:rsidRDefault="0063771D">
      <w:r w:rsidRPr="00AC51B4">
        <w:rPr>
          <w:b/>
          <w:bCs/>
        </w:rPr>
        <w:t>Oração</w:t>
      </w:r>
      <w:r>
        <w:t xml:space="preserve"> </w:t>
      </w:r>
    </w:p>
    <w:p w14:paraId="1BB067E9" w14:textId="77777777" w:rsidR="0063771D" w:rsidRDefault="0063771D"/>
    <w:p w14:paraId="1C257B36" w14:textId="2FC271A1" w:rsidR="00AC51B4" w:rsidRDefault="0063771D" w:rsidP="00AC51B4">
      <w:pPr>
        <w:spacing w:after="0" w:line="240" w:lineRule="auto"/>
      </w:pPr>
      <w:r>
        <w:t xml:space="preserve">Senhor, </w:t>
      </w:r>
      <w:proofErr w:type="gramStart"/>
      <w:r w:rsidR="00232A61">
        <w:t>Tu</w:t>
      </w:r>
      <w:proofErr w:type="gramEnd"/>
      <w:r w:rsidR="00232A61">
        <w:t xml:space="preserve"> sabes tudo. </w:t>
      </w:r>
    </w:p>
    <w:p w14:paraId="29E3919A" w14:textId="77777777" w:rsidR="00AC51B4" w:rsidRDefault="00AC51B4" w:rsidP="00AC51B4">
      <w:pPr>
        <w:spacing w:after="0" w:line="240" w:lineRule="auto"/>
      </w:pPr>
    </w:p>
    <w:p w14:paraId="650EE0DB" w14:textId="0272C3CC" w:rsidR="00DF5A4F" w:rsidRDefault="00DF5A4F" w:rsidP="00DF5A4F">
      <w:pPr>
        <w:spacing w:after="0" w:line="240" w:lineRule="auto"/>
      </w:pPr>
      <w:r>
        <w:t>Sabes que precisamos de batizados que sigam com amizade o Teu filho.</w:t>
      </w:r>
    </w:p>
    <w:p w14:paraId="08A3986B" w14:textId="1E290A4D" w:rsidR="00AC51B4" w:rsidRDefault="00E73835" w:rsidP="00AC51B4">
      <w:pPr>
        <w:spacing w:after="0" w:line="240" w:lineRule="auto"/>
      </w:pPr>
      <w:r>
        <w:t>D</w:t>
      </w:r>
      <w:r w:rsidR="00AC51B4">
        <w:t xml:space="preserve">e esposos que se amem como o </w:t>
      </w:r>
      <w:r w:rsidR="00DF5A4F">
        <w:t>T</w:t>
      </w:r>
      <w:r w:rsidR="00AC51B4">
        <w:t>eu filho amou a igreja</w:t>
      </w:r>
      <w:r w:rsidR="00DF5A4F">
        <w:t>.</w:t>
      </w:r>
    </w:p>
    <w:p w14:paraId="4E3CCF47" w14:textId="107A919F" w:rsidR="00DF5A4F" w:rsidRDefault="00E73835" w:rsidP="00DF5A4F">
      <w:pPr>
        <w:spacing w:after="0" w:line="240" w:lineRule="auto"/>
      </w:pPr>
      <w:r>
        <w:t>D</w:t>
      </w:r>
      <w:r w:rsidR="00DF5A4F">
        <w:t>e religiosos que se consagrem segundo os conselhos</w:t>
      </w:r>
      <w:r w:rsidR="00E060F9">
        <w:t xml:space="preserve"> evangélicos</w:t>
      </w:r>
      <w:r w:rsidR="00DF5A4F">
        <w:t xml:space="preserve"> do Teu filho.</w:t>
      </w:r>
    </w:p>
    <w:p w14:paraId="488961C8" w14:textId="717A249D" w:rsidR="00DF5A4F" w:rsidRDefault="00E73835" w:rsidP="00DF5A4F">
      <w:pPr>
        <w:spacing w:after="0" w:line="240" w:lineRule="auto"/>
      </w:pPr>
      <w:r>
        <w:t>D</w:t>
      </w:r>
      <w:r w:rsidR="00DF5A4F">
        <w:t>e leigos consagrados no mundo por quem o Teu filho se entregou.</w:t>
      </w:r>
    </w:p>
    <w:p w14:paraId="269BB51E" w14:textId="2A3C27B2" w:rsidR="00AC51B4" w:rsidRDefault="00E73835" w:rsidP="00547D39">
      <w:pPr>
        <w:spacing w:after="0" w:line="240" w:lineRule="auto"/>
      </w:pPr>
      <w:r>
        <w:t>D</w:t>
      </w:r>
      <w:r w:rsidR="00AC51B4">
        <w:t xml:space="preserve">e presbíteros que </w:t>
      </w:r>
      <w:r w:rsidR="00AF138C">
        <w:t xml:space="preserve">o </w:t>
      </w:r>
      <w:r w:rsidR="00AC51B4">
        <w:t xml:space="preserve">sejam </w:t>
      </w:r>
      <w:r w:rsidR="006251F6">
        <w:t xml:space="preserve">à </w:t>
      </w:r>
      <w:r w:rsidR="00AC51B4">
        <w:t xml:space="preserve">imagem </w:t>
      </w:r>
      <w:r w:rsidR="00547D39">
        <w:t xml:space="preserve">do </w:t>
      </w:r>
      <w:r w:rsidR="00DF5A4F">
        <w:t>T</w:t>
      </w:r>
      <w:r w:rsidR="00547D39">
        <w:t>eu filho Bom Pastor</w:t>
      </w:r>
      <w:r w:rsidR="00DF5A4F">
        <w:t>.</w:t>
      </w:r>
    </w:p>
    <w:p w14:paraId="24D97538" w14:textId="77777777" w:rsidR="00547D39" w:rsidRDefault="00547D39" w:rsidP="00547D39">
      <w:pPr>
        <w:spacing w:after="0" w:line="240" w:lineRule="auto"/>
        <w:ind w:firstLine="708"/>
      </w:pPr>
    </w:p>
    <w:p w14:paraId="33CD1BF1" w14:textId="0DE8ACE4" w:rsidR="00547D39" w:rsidRDefault="00547D39" w:rsidP="00547D39">
      <w:pPr>
        <w:spacing w:after="0" w:line="240" w:lineRule="auto"/>
      </w:pPr>
      <w:r>
        <w:t xml:space="preserve">Senhor, </w:t>
      </w:r>
      <w:proofErr w:type="gramStart"/>
      <w:r>
        <w:t>Tu</w:t>
      </w:r>
      <w:proofErr w:type="gramEnd"/>
      <w:r>
        <w:t xml:space="preserve"> sabes tudo. </w:t>
      </w:r>
      <w:r w:rsidR="00DF5A4F">
        <w:t xml:space="preserve"> </w:t>
      </w:r>
    </w:p>
    <w:p w14:paraId="6D9ECDD8" w14:textId="77777777" w:rsidR="00DF5A4F" w:rsidRDefault="00DF5A4F" w:rsidP="00DF5A4F">
      <w:pPr>
        <w:spacing w:after="0" w:line="240" w:lineRule="auto"/>
      </w:pPr>
      <w:r>
        <w:t>E sabes que t</w:t>
      </w:r>
      <w:r w:rsidR="00AC51B4">
        <w:t>emos dificuldade em ouvir-</w:t>
      </w:r>
      <w:r>
        <w:t>T</w:t>
      </w:r>
      <w:r w:rsidR="00AC51B4">
        <w:t>e</w:t>
      </w:r>
      <w:r>
        <w:t>.</w:t>
      </w:r>
    </w:p>
    <w:p w14:paraId="06A51168" w14:textId="059969F9" w:rsidR="00E73835" w:rsidRDefault="00E73835" w:rsidP="00DF5A4F">
      <w:pPr>
        <w:spacing w:after="0" w:line="240" w:lineRule="auto"/>
      </w:pPr>
    </w:p>
    <w:p w14:paraId="441580DE" w14:textId="5831B978" w:rsidR="00DF5A4F" w:rsidRDefault="00DF5A4F" w:rsidP="00DF5A4F">
      <w:pPr>
        <w:spacing w:after="0" w:line="240" w:lineRule="auto"/>
      </w:pPr>
      <w:r>
        <w:t xml:space="preserve">Dá-nos ouvidos abertos, </w:t>
      </w:r>
    </w:p>
    <w:p w14:paraId="3929DB43" w14:textId="67AED7A6" w:rsidR="00DF5A4F" w:rsidRDefault="00DF5A4F" w:rsidP="00DF5A4F">
      <w:pPr>
        <w:spacing w:after="0" w:line="240" w:lineRule="auto"/>
      </w:pPr>
      <w:r>
        <w:t xml:space="preserve">chama-nos mais alto, com mais força, através da </w:t>
      </w:r>
      <w:r w:rsidR="00624471">
        <w:t>T</w:t>
      </w:r>
      <w:r>
        <w:t xml:space="preserve">ua Igreja. </w:t>
      </w:r>
    </w:p>
    <w:p w14:paraId="24E4738B" w14:textId="77777777" w:rsidR="00DF5A4F" w:rsidRDefault="00DF5A4F" w:rsidP="00DF5A4F">
      <w:pPr>
        <w:spacing w:after="0" w:line="240" w:lineRule="auto"/>
      </w:pPr>
    </w:p>
    <w:p w14:paraId="4C20C5F7" w14:textId="07FD8BAF" w:rsidR="00DF5A4F" w:rsidRDefault="00DF5A4F" w:rsidP="00DF5A4F">
      <w:pPr>
        <w:spacing w:after="0" w:line="240" w:lineRule="auto"/>
      </w:pPr>
      <w:r>
        <w:t xml:space="preserve">Chama-nos à esperança para que não morramos antes da vida. </w:t>
      </w:r>
    </w:p>
    <w:p w14:paraId="331C497A" w14:textId="77777777" w:rsidR="00AC51B4" w:rsidRDefault="00AC51B4" w:rsidP="00AC51B4">
      <w:pPr>
        <w:spacing w:after="0" w:line="240" w:lineRule="auto"/>
      </w:pPr>
    </w:p>
    <w:p w14:paraId="4E36F44B" w14:textId="0EF7DAB0" w:rsidR="00624471" w:rsidRDefault="00DF5A4F" w:rsidP="00624471">
      <w:pPr>
        <w:spacing w:after="0" w:line="240" w:lineRule="auto"/>
      </w:pPr>
      <w:r>
        <w:t>Senhor, Tu sabes tudo</w:t>
      </w:r>
      <w:r w:rsidR="00624471">
        <w:t xml:space="preserve"> e,</w:t>
      </w:r>
      <w:r>
        <w:t xml:space="preserve"> </w:t>
      </w:r>
      <w:r w:rsidR="00A016E3">
        <w:t>ainda assim</w:t>
      </w:r>
      <w:r w:rsidR="00624471">
        <w:t>,</w:t>
      </w:r>
      <w:r w:rsidR="00AF138C">
        <w:t xml:space="preserve"> tudo</w:t>
      </w:r>
      <w:r>
        <w:t xml:space="preserve"> </w:t>
      </w:r>
      <w:r w:rsidR="00624471">
        <w:t>isto Te</w:t>
      </w:r>
      <w:r>
        <w:t xml:space="preserve"> pedimos</w:t>
      </w:r>
      <w:r w:rsidR="00A016E3">
        <w:t>,</w:t>
      </w:r>
      <w:r>
        <w:t xml:space="preserve"> por Cristo </w:t>
      </w:r>
      <w:r w:rsidR="006251F6">
        <w:t xml:space="preserve">nosso </w:t>
      </w:r>
      <w:r>
        <w:t xml:space="preserve">Senhor. </w:t>
      </w:r>
    </w:p>
    <w:p w14:paraId="7793D434" w14:textId="6107EE72" w:rsidR="00DF5A4F" w:rsidRDefault="00DF5A4F" w:rsidP="00DF5A4F">
      <w:pPr>
        <w:spacing w:after="0" w:line="240" w:lineRule="auto"/>
      </w:pPr>
      <w:proofErr w:type="spellStart"/>
      <w:r>
        <w:t>Am</w:t>
      </w:r>
      <w:r w:rsidR="00553573">
        <w:t>e</w:t>
      </w:r>
      <w:r w:rsidR="00624471">
        <w:t>n</w:t>
      </w:r>
      <w:proofErr w:type="spellEnd"/>
      <w:r>
        <w:t>.</w:t>
      </w:r>
    </w:p>
    <w:p w14:paraId="4CFB0DF4" w14:textId="34F078AC" w:rsidR="00547D39" w:rsidRPr="00547D39" w:rsidRDefault="00547D39" w:rsidP="00547D39"/>
    <w:sectPr w:rsidR="00547D39" w:rsidRPr="00547D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69171" w14:textId="77777777" w:rsidR="001B1423" w:rsidRDefault="001B1423" w:rsidP="00553573">
      <w:pPr>
        <w:spacing w:after="0" w:line="240" w:lineRule="auto"/>
      </w:pPr>
      <w:r>
        <w:separator/>
      </w:r>
    </w:p>
  </w:endnote>
  <w:endnote w:type="continuationSeparator" w:id="0">
    <w:p w14:paraId="2893D274" w14:textId="77777777" w:rsidR="001B1423" w:rsidRDefault="001B1423" w:rsidP="0055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28A84" w14:textId="77777777" w:rsidR="001B1423" w:rsidRDefault="001B1423" w:rsidP="00553573">
      <w:pPr>
        <w:spacing w:after="0" w:line="240" w:lineRule="auto"/>
      </w:pPr>
      <w:r>
        <w:separator/>
      </w:r>
    </w:p>
  </w:footnote>
  <w:footnote w:type="continuationSeparator" w:id="0">
    <w:p w14:paraId="255AF64E" w14:textId="77777777" w:rsidR="001B1423" w:rsidRDefault="001B1423" w:rsidP="00553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88B12" w14:textId="77777777" w:rsidR="00553573" w:rsidRPr="00083F1A" w:rsidRDefault="00553573" w:rsidP="00553573">
    <w:pPr>
      <w:jc w:val="right"/>
      <w:rPr>
        <w:b/>
        <w:bCs/>
      </w:rPr>
    </w:pPr>
    <w:r w:rsidRPr="00C46A40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A6CA35E" wp14:editId="14C4274A">
          <wp:simplePos x="0" y="0"/>
          <wp:positionH relativeFrom="margin">
            <wp:posOffset>113030</wp:posOffset>
          </wp:positionH>
          <wp:positionV relativeFrom="paragraph">
            <wp:posOffset>-203835</wp:posOffset>
          </wp:positionV>
          <wp:extent cx="744855" cy="947420"/>
          <wp:effectExtent l="0" t="0" r="0" b="5080"/>
          <wp:wrapThrough wrapText="bothSides">
            <wp:wrapPolygon edited="0">
              <wp:start x="0" y="0"/>
              <wp:lineTo x="0" y="21282"/>
              <wp:lineTo x="20992" y="21282"/>
              <wp:lineTo x="20992" y="0"/>
              <wp:lineTo x="0" y="0"/>
            </wp:wrapPolygon>
          </wp:wrapThrough>
          <wp:docPr id="1" name="Imagem 1" descr="Uma imagem com arte, design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arte, design&#10;&#10;Os conteúdos gerados por IA poderão estar incorretos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942" t="3417" r="29820" b="5538"/>
                  <a:stretch/>
                </pic:blipFill>
                <pic:spPr bwMode="auto">
                  <a:xfrm>
                    <a:off x="0" y="0"/>
                    <a:ext cx="74485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F1A">
      <w:rPr>
        <w:b/>
        <w:bCs/>
      </w:rPr>
      <w:t>SEMANA D</w:t>
    </w:r>
    <w:r>
      <w:rPr>
        <w:b/>
        <w:bCs/>
      </w:rPr>
      <w:t>E ORAÇÃO PEL</w:t>
    </w:r>
    <w:r w:rsidRPr="00083F1A">
      <w:rPr>
        <w:b/>
        <w:bCs/>
      </w:rPr>
      <w:t>AS VOCAÇÕES</w:t>
    </w:r>
    <w:r>
      <w:rPr>
        <w:b/>
        <w:bCs/>
      </w:rPr>
      <w:t xml:space="preserve"> 2025</w:t>
    </w:r>
  </w:p>
  <w:p w14:paraId="6C87B1D8" w14:textId="274878A4" w:rsidR="00553573" w:rsidRPr="00120422" w:rsidRDefault="00120422" w:rsidP="00120422">
    <w:pPr>
      <w:pStyle w:val="Cabealho"/>
      <w:jc w:val="right"/>
      <w:rPr>
        <w:b/>
        <w:bCs/>
      </w:rPr>
    </w:pPr>
    <w:r w:rsidRPr="00120422">
      <w:rPr>
        <w:b/>
        <w:bCs/>
      </w:rPr>
      <w:t>ORAÇÃO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1D"/>
    <w:rsid w:val="00120422"/>
    <w:rsid w:val="001B1423"/>
    <w:rsid w:val="00232A61"/>
    <w:rsid w:val="00543584"/>
    <w:rsid w:val="00547D39"/>
    <w:rsid w:val="00553573"/>
    <w:rsid w:val="00624471"/>
    <w:rsid w:val="006251F6"/>
    <w:rsid w:val="0063771D"/>
    <w:rsid w:val="00754F30"/>
    <w:rsid w:val="00A016E3"/>
    <w:rsid w:val="00A51F49"/>
    <w:rsid w:val="00AC51B4"/>
    <w:rsid w:val="00AF138C"/>
    <w:rsid w:val="00C25661"/>
    <w:rsid w:val="00C940DE"/>
    <w:rsid w:val="00DF5A4F"/>
    <w:rsid w:val="00E060F9"/>
    <w:rsid w:val="00E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1C3B"/>
  <w15:chartTrackingRefBased/>
  <w15:docId w15:val="{EF7D4431-4B25-49F4-85BF-B3B38648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37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3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37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37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37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37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37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37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37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37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37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37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377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3771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377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3771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377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377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37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3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37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37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3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377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3771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377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37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3771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3771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553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53573"/>
  </w:style>
  <w:style w:type="paragraph" w:styleId="Rodap">
    <w:name w:val="footer"/>
    <w:basedOn w:val="Normal"/>
    <w:link w:val="RodapCarter"/>
    <w:uiPriority w:val="99"/>
    <w:unhideWhenUsed/>
    <w:rsid w:val="00553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53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Aguiar</dc:creator>
  <cp:keywords/>
  <dc:description/>
  <cp:lastModifiedBy>Ricardo Aguiar</cp:lastModifiedBy>
  <cp:revision>8</cp:revision>
  <dcterms:created xsi:type="dcterms:W3CDTF">2025-02-26T22:21:00Z</dcterms:created>
  <dcterms:modified xsi:type="dcterms:W3CDTF">2025-03-28T19:40:00Z</dcterms:modified>
</cp:coreProperties>
</file>